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9C70A" w14:textId="5A35B268" w:rsidR="00FF1698" w:rsidRDefault="00FF1698">
      <w:r>
        <w:rPr>
          <w:rFonts w:hint="eastAsia"/>
        </w:rPr>
        <w:t>系统控制：</w:t>
      </w:r>
    </w:p>
    <w:p w14:paraId="3D86CBD1" w14:textId="306D4A78" w:rsidR="00F1123D" w:rsidRDefault="00F1123D">
      <w:r>
        <w:rPr>
          <w:rFonts w:hint="eastAsia"/>
        </w:rPr>
        <w:t>初始信用分：</w:t>
      </w:r>
      <w:r>
        <w:rPr>
          <w:rFonts w:hint="eastAsia"/>
        </w:rPr>
        <w:t>80</w:t>
      </w:r>
      <w:r>
        <w:rPr>
          <w:rFonts w:hint="eastAsia"/>
        </w:rPr>
        <w:t>分</w:t>
      </w:r>
    </w:p>
    <w:p w14:paraId="78101850" w14:textId="77777777" w:rsidR="002F18A7" w:rsidRDefault="002F18A7" w:rsidP="002F18A7">
      <w:r>
        <w:rPr>
          <w:rFonts w:hint="eastAsia"/>
        </w:rPr>
        <w:t>信用分上限：</w:t>
      </w:r>
      <w:r>
        <w:rPr>
          <w:rFonts w:hint="eastAsia"/>
        </w:rPr>
        <w:t>100</w:t>
      </w:r>
      <w:r>
        <w:rPr>
          <w:rFonts w:hint="eastAsia"/>
        </w:rPr>
        <w:t>分</w:t>
      </w:r>
    </w:p>
    <w:p w14:paraId="5A20F358" w14:textId="0EDF7176" w:rsidR="00F1123D" w:rsidRDefault="00F1123D">
      <w:r>
        <w:rPr>
          <w:rFonts w:hint="eastAsia"/>
        </w:rPr>
        <w:t>失约扣除信用分：</w:t>
      </w:r>
      <w:r>
        <w:rPr>
          <w:rFonts w:hint="eastAsia"/>
        </w:rPr>
        <w:t>-2</w:t>
      </w:r>
      <w:r>
        <w:rPr>
          <w:rFonts w:hint="eastAsia"/>
        </w:rPr>
        <w:t>分</w:t>
      </w:r>
    </w:p>
    <w:p w14:paraId="6A78358B" w14:textId="3E89124B" w:rsidR="00F1123D" w:rsidRDefault="00F1123D">
      <w:r>
        <w:rPr>
          <w:rFonts w:hint="eastAsia"/>
        </w:rPr>
        <w:t>在仪器无代价撤销范围外撤销一个有效预约：</w:t>
      </w:r>
      <w:r>
        <w:rPr>
          <w:rFonts w:hint="eastAsia"/>
        </w:rPr>
        <w:t>-</w:t>
      </w:r>
      <w:r w:rsidR="007C6447">
        <w:rPr>
          <w:rFonts w:hint="eastAsia"/>
        </w:rPr>
        <w:t>1</w:t>
      </w:r>
      <w:r>
        <w:rPr>
          <w:rFonts w:hint="eastAsia"/>
        </w:rPr>
        <w:t>分</w:t>
      </w:r>
    </w:p>
    <w:p w14:paraId="013326E7" w14:textId="40723AB8" w:rsidR="00F1123D" w:rsidRDefault="00F1123D">
      <w:r>
        <w:rPr>
          <w:rFonts w:hint="eastAsia"/>
        </w:rPr>
        <w:t>培训失约扣除信用分：</w:t>
      </w:r>
      <w:r>
        <w:rPr>
          <w:rFonts w:hint="eastAsia"/>
        </w:rPr>
        <w:t>-2</w:t>
      </w:r>
      <w:r>
        <w:rPr>
          <w:rFonts w:hint="eastAsia"/>
        </w:rPr>
        <w:t>分</w:t>
      </w:r>
    </w:p>
    <w:p w14:paraId="37965477" w14:textId="29782478" w:rsidR="00F1123D" w:rsidRDefault="00F1123D">
      <w:r>
        <w:rPr>
          <w:rFonts w:hint="eastAsia"/>
        </w:rPr>
        <w:t>使用时间远短于预约时间扣除信用分：</w:t>
      </w:r>
      <w:r>
        <w:rPr>
          <w:rFonts w:hint="eastAsia"/>
        </w:rPr>
        <w:t>-2</w:t>
      </w:r>
      <w:r>
        <w:rPr>
          <w:rFonts w:hint="eastAsia"/>
        </w:rPr>
        <w:t>分</w:t>
      </w:r>
    </w:p>
    <w:p w14:paraId="25C60549" w14:textId="13E15276" w:rsidR="00F1123D" w:rsidRDefault="00F1123D">
      <w:r>
        <w:rPr>
          <w:rFonts w:hint="eastAsia"/>
        </w:rPr>
        <w:t>使用时间远短于预约时间的界定线：</w:t>
      </w:r>
      <w:r>
        <w:rPr>
          <w:rFonts w:hint="eastAsia"/>
        </w:rPr>
        <w:t>50%</w:t>
      </w:r>
    </w:p>
    <w:p w14:paraId="1EEBB20F" w14:textId="40DF3FC5" w:rsidR="00F1123D" w:rsidRDefault="00F1123D">
      <w:r>
        <w:rPr>
          <w:rFonts w:hint="eastAsia"/>
        </w:rPr>
        <w:t>如约实验奖励信用分：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14:paraId="0588DFE8" w14:textId="30A22C2E" w:rsidR="00F1123D" w:rsidRDefault="00F1123D">
      <w:r>
        <w:rPr>
          <w:rFonts w:hint="eastAsia"/>
        </w:rPr>
        <w:t>资深资格信用分下限：</w:t>
      </w:r>
      <w:r>
        <w:rPr>
          <w:rFonts w:hint="eastAsia"/>
        </w:rPr>
        <w:t>90</w:t>
      </w:r>
    </w:p>
    <w:p w14:paraId="27AE8CA4" w14:textId="3269ABE7" w:rsidR="00F1123D" w:rsidRDefault="00F1123D">
      <w:r>
        <w:rPr>
          <w:rFonts w:hint="eastAsia"/>
        </w:rPr>
        <w:t>普通资格信用分下限：</w:t>
      </w:r>
      <w:r>
        <w:rPr>
          <w:rFonts w:hint="eastAsia"/>
        </w:rPr>
        <w:t>85</w:t>
      </w:r>
    </w:p>
    <w:p w14:paraId="04E2EEA0" w14:textId="5DFC6450" w:rsidR="00F1123D" w:rsidRDefault="00F1123D">
      <w:r>
        <w:rPr>
          <w:rFonts w:hint="eastAsia"/>
        </w:rPr>
        <w:t>黑名单下限：</w:t>
      </w:r>
      <w:r>
        <w:rPr>
          <w:rFonts w:hint="eastAsia"/>
        </w:rPr>
        <w:t>70</w:t>
      </w:r>
    </w:p>
    <w:p w14:paraId="773D394C" w14:textId="77777777" w:rsidR="002F18A7" w:rsidRDefault="002F18A7"/>
    <w:p w14:paraId="126180C3" w14:textId="77777777" w:rsidR="00FF1698" w:rsidRDefault="00FF1698"/>
    <w:p w14:paraId="29BCF776" w14:textId="71440B87" w:rsidR="002F18A7" w:rsidRDefault="002F18A7">
      <w:r>
        <w:rPr>
          <w:rFonts w:hint="eastAsia"/>
        </w:rPr>
        <w:t>其他</w:t>
      </w:r>
      <w:r w:rsidR="00FF1698">
        <w:rPr>
          <w:rFonts w:hint="eastAsia"/>
        </w:rPr>
        <w:t>人工扣分情况</w:t>
      </w:r>
      <w:r>
        <w:rPr>
          <w:rFonts w:hint="eastAsia"/>
        </w:rPr>
        <w:t>：违反仪器共享平台违规处理办法，将根据不同的违规操作类型给予扣除信用分</w:t>
      </w:r>
      <w:r>
        <w:rPr>
          <w:rFonts w:hint="eastAsia"/>
        </w:rPr>
        <w:t>3</w:t>
      </w:r>
      <w:r>
        <w:rPr>
          <w:rFonts w:hint="eastAsia"/>
        </w:rPr>
        <w:t>分、</w:t>
      </w:r>
      <w:r>
        <w:rPr>
          <w:rFonts w:hint="eastAsia"/>
        </w:rPr>
        <w:t>5</w:t>
      </w:r>
      <w:r>
        <w:rPr>
          <w:rFonts w:hint="eastAsia"/>
        </w:rPr>
        <w:t>分、</w:t>
      </w:r>
      <w:r>
        <w:rPr>
          <w:rFonts w:hint="eastAsia"/>
        </w:rPr>
        <w:t>10</w:t>
      </w:r>
      <w:r>
        <w:rPr>
          <w:rFonts w:hint="eastAsia"/>
        </w:rPr>
        <w:t>分、</w:t>
      </w:r>
      <w:r>
        <w:rPr>
          <w:rFonts w:hint="eastAsia"/>
        </w:rPr>
        <w:t>15</w:t>
      </w:r>
      <w:r>
        <w:rPr>
          <w:rFonts w:hint="eastAsia"/>
        </w:rPr>
        <w:t>分</w:t>
      </w:r>
      <w:r w:rsidR="00A06C64">
        <w:rPr>
          <w:rFonts w:hint="eastAsia"/>
        </w:rPr>
        <w:t>、</w:t>
      </w:r>
      <w:r w:rsidR="00A06C64">
        <w:rPr>
          <w:rFonts w:hint="eastAsia"/>
        </w:rPr>
        <w:t>50</w:t>
      </w:r>
      <w:r w:rsidR="00A06C64">
        <w:rPr>
          <w:rFonts w:hint="eastAsia"/>
        </w:rPr>
        <w:t>分</w:t>
      </w:r>
      <w:r>
        <w:rPr>
          <w:rFonts w:hint="eastAsia"/>
        </w:rPr>
        <w:t>的处罚</w:t>
      </w:r>
    </w:p>
    <w:p w14:paraId="6680BB22" w14:textId="77777777" w:rsidR="002F18A7" w:rsidRDefault="002F18A7"/>
    <w:p w14:paraId="320E948E" w14:textId="77777777" w:rsidR="00A06C64" w:rsidRDefault="00A06C64"/>
    <w:p w14:paraId="005983BA" w14:textId="237D306E" w:rsidR="00A06C64" w:rsidRPr="00A06C64" w:rsidRDefault="00A06C64">
      <w:r>
        <w:rPr>
          <w:rFonts w:hint="eastAsia"/>
        </w:rPr>
        <w:t>进入黑名单后，需要手写作答信用分重置试卷、重新签署承诺书以及导师签字，以上两份文件交至仪器共享平台，</w:t>
      </w:r>
      <w:r w:rsidR="002B4361">
        <w:rPr>
          <w:rFonts w:hint="eastAsia"/>
        </w:rPr>
        <w:t>经平台管理人员同意后，</w:t>
      </w:r>
      <w:r>
        <w:rPr>
          <w:rFonts w:hint="eastAsia"/>
        </w:rPr>
        <w:t>可将信用分重置至</w:t>
      </w:r>
      <w:r w:rsidR="00D96251">
        <w:rPr>
          <w:rFonts w:hint="eastAsia"/>
        </w:rPr>
        <w:t>初始信用分</w:t>
      </w:r>
      <w:r>
        <w:rPr>
          <w:rFonts w:hint="eastAsia"/>
        </w:rPr>
        <w:t>80</w:t>
      </w:r>
      <w:r>
        <w:rPr>
          <w:rFonts w:hint="eastAsia"/>
        </w:rPr>
        <w:t>分</w:t>
      </w:r>
    </w:p>
    <w:sectPr w:rsidR="00A06C64" w:rsidRPr="00A06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2EEB4" w14:textId="77777777" w:rsidR="00780B4F" w:rsidRDefault="00780B4F" w:rsidP="002F18A7">
      <w:r>
        <w:separator/>
      </w:r>
    </w:p>
  </w:endnote>
  <w:endnote w:type="continuationSeparator" w:id="0">
    <w:p w14:paraId="35B78E53" w14:textId="77777777" w:rsidR="00780B4F" w:rsidRDefault="00780B4F" w:rsidP="002F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129F1" w14:textId="77777777" w:rsidR="00780B4F" w:rsidRDefault="00780B4F" w:rsidP="002F18A7">
      <w:r>
        <w:separator/>
      </w:r>
    </w:p>
  </w:footnote>
  <w:footnote w:type="continuationSeparator" w:id="0">
    <w:p w14:paraId="1700193F" w14:textId="77777777" w:rsidR="00780B4F" w:rsidRDefault="00780B4F" w:rsidP="002F1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7A"/>
    <w:rsid w:val="00087D3C"/>
    <w:rsid w:val="000D116C"/>
    <w:rsid w:val="001125A9"/>
    <w:rsid w:val="00157897"/>
    <w:rsid w:val="001C1347"/>
    <w:rsid w:val="002A25A4"/>
    <w:rsid w:val="002B4361"/>
    <w:rsid w:val="002F18A7"/>
    <w:rsid w:val="00457324"/>
    <w:rsid w:val="00516F50"/>
    <w:rsid w:val="00592EC8"/>
    <w:rsid w:val="00780B4F"/>
    <w:rsid w:val="007C6447"/>
    <w:rsid w:val="008A4BE2"/>
    <w:rsid w:val="00A06C64"/>
    <w:rsid w:val="00A721F6"/>
    <w:rsid w:val="00B33961"/>
    <w:rsid w:val="00B669CA"/>
    <w:rsid w:val="00CF6659"/>
    <w:rsid w:val="00D96251"/>
    <w:rsid w:val="00EB08F9"/>
    <w:rsid w:val="00F1123D"/>
    <w:rsid w:val="00F1717A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E8AF2A"/>
  <w15:chartTrackingRefBased/>
  <w15:docId w15:val="{41F3DD71-D3D3-4433-8575-8EE71C98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7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17A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17A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17A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17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17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17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17A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17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1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17A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17A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1717A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1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1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1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17A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17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17A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F1717A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F18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2F18A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F18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2F18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Wang</dc:creator>
  <cp:keywords/>
  <dc:description/>
  <cp:lastModifiedBy>Eunice Wang</cp:lastModifiedBy>
  <cp:revision>10</cp:revision>
  <dcterms:created xsi:type="dcterms:W3CDTF">2025-02-13T00:47:00Z</dcterms:created>
  <dcterms:modified xsi:type="dcterms:W3CDTF">2025-02-24T09:51:00Z</dcterms:modified>
</cp:coreProperties>
</file>