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3261C" w14:textId="53C8ABF2" w:rsidR="005142DA" w:rsidRDefault="005E4DA0">
      <w:r>
        <w:rPr>
          <w:rFonts w:hint="eastAsia"/>
        </w:rPr>
        <w:t xml:space="preserve">1. </w:t>
      </w:r>
      <w:proofErr w:type="gramStart"/>
      <w:r>
        <w:rPr>
          <w:rFonts w:hint="eastAsia"/>
        </w:rPr>
        <w:t>打开官网</w:t>
      </w:r>
      <w:proofErr w:type="gramEnd"/>
      <w:r>
        <w:rPr>
          <w:rFonts w:hint="eastAsia"/>
        </w:rPr>
        <w:t xml:space="preserve"> </w:t>
      </w:r>
      <w:hyperlink r:id="rId4" w:history="1">
        <w:r w:rsidRPr="005E4DA0">
          <w:rPr>
            <w:rStyle w:val="ae"/>
          </w:rPr>
          <w:t xml:space="preserve">LAS X Life Science </w:t>
        </w:r>
        <w:r w:rsidRPr="005E4DA0">
          <w:rPr>
            <w:rStyle w:val="ae"/>
          </w:rPr>
          <w:t>面向生命科学应用的显微软件平台</w:t>
        </w:r>
        <w:r w:rsidRPr="005E4DA0">
          <w:rPr>
            <w:rStyle w:val="ae"/>
          </w:rPr>
          <w:t xml:space="preserve"> | </w:t>
        </w:r>
        <w:r w:rsidRPr="005E4DA0">
          <w:rPr>
            <w:rStyle w:val="ae"/>
          </w:rPr>
          <w:t>产品</w:t>
        </w:r>
        <w:r w:rsidRPr="005E4DA0">
          <w:rPr>
            <w:rStyle w:val="ae"/>
          </w:rPr>
          <w:t xml:space="preserve"> | </w:t>
        </w:r>
        <w:proofErr w:type="gramStart"/>
        <w:r w:rsidRPr="005E4DA0">
          <w:rPr>
            <w:rStyle w:val="ae"/>
          </w:rPr>
          <w:t>徕</w:t>
        </w:r>
        <w:proofErr w:type="gramEnd"/>
        <w:r w:rsidRPr="005E4DA0">
          <w:rPr>
            <w:rStyle w:val="ae"/>
          </w:rPr>
          <w:t>卡显微系统</w:t>
        </w:r>
      </w:hyperlink>
    </w:p>
    <w:p w14:paraId="2436906E" w14:textId="77777777" w:rsidR="005E4DA0" w:rsidRDefault="005E4DA0"/>
    <w:p w14:paraId="4B57EAC1" w14:textId="5E956452" w:rsidR="005E4DA0" w:rsidRDefault="005E4DA0">
      <w:r>
        <w:rPr>
          <w:rFonts w:hint="eastAsia"/>
        </w:rPr>
        <w:t xml:space="preserve">2. </w:t>
      </w:r>
      <w:r>
        <w:rPr>
          <w:rFonts w:hint="eastAsia"/>
        </w:rPr>
        <w:t>点击免费下载</w:t>
      </w:r>
    </w:p>
    <w:p w14:paraId="369F6D4E" w14:textId="66CC6BFE" w:rsidR="005E4DA0" w:rsidRDefault="005E4DA0">
      <w:r w:rsidRPr="005E4DA0">
        <w:rPr>
          <w:noProof/>
        </w:rPr>
        <w:drawing>
          <wp:inline distT="0" distB="0" distL="0" distR="0" wp14:anchorId="7113208F" wp14:editId="71BD9860">
            <wp:extent cx="5274310" cy="3189605"/>
            <wp:effectExtent l="0" t="0" r="2540" b="0"/>
            <wp:docPr id="1528203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8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9D177" w14:textId="77777777" w:rsidR="005E4DA0" w:rsidRDefault="005E4DA0"/>
    <w:p w14:paraId="5955306B" w14:textId="7001997A" w:rsidR="005E4DA0" w:rsidRDefault="005E4DA0">
      <w:r>
        <w:rPr>
          <w:rFonts w:hint="eastAsia"/>
        </w:rPr>
        <w:t xml:space="preserve">3. </w:t>
      </w:r>
      <w:r>
        <w:rPr>
          <w:rFonts w:hint="eastAsia"/>
        </w:rPr>
        <w:t>下载应用指南</w:t>
      </w:r>
      <w:r>
        <w:rPr>
          <w:rFonts w:hint="eastAsia"/>
        </w:rPr>
        <w:t>&amp;</w:t>
      </w:r>
      <w:r>
        <w:rPr>
          <w:rFonts w:hint="eastAsia"/>
        </w:rPr>
        <w:t>下载软件入口</w:t>
      </w:r>
    </w:p>
    <w:p w14:paraId="6E4F1EB1" w14:textId="73AD45A1" w:rsidR="005E4DA0" w:rsidRDefault="005E4DA0">
      <w:r>
        <w:rPr>
          <w:noProof/>
        </w:rPr>
        <w:drawing>
          <wp:inline distT="0" distB="0" distL="0" distR="0" wp14:anchorId="24BC2A34" wp14:editId="4404013C">
            <wp:extent cx="5274310" cy="3888105"/>
            <wp:effectExtent l="0" t="0" r="2540" b="0"/>
            <wp:docPr id="5894238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238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B0B6A" w14:textId="77777777" w:rsidR="005E4DA0" w:rsidRDefault="005E4DA0"/>
    <w:p w14:paraId="76144117" w14:textId="77777777" w:rsidR="005E4DA0" w:rsidRDefault="005E4DA0">
      <w:pPr>
        <w:rPr>
          <w:rFonts w:hint="eastAsia"/>
        </w:rPr>
      </w:pPr>
    </w:p>
    <w:p w14:paraId="6B88255D" w14:textId="1952887E" w:rsidR="005E4DA0" w:rsidRDefault="005E4DA0">
      <w:pPr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>填写相关信息</w:t>
      </w:r>
    </w:p>
    <w:p w14:paraId="664F6A12" w14:textId="51EE1D4E" w:rsidR="005E4DA0" w:rsidRDefault="005E4DA0"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758BCF92" wp14:editId="2EAE5BF7">
            <wp:extent cx="2674189" cy="5038928"/>
            <wp:effectExtent l="0" t="0" r="0" b="0"/>
            <wp:docPr id="7922639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6397" name=""/>
                    <pic:cNvPicPr/>
                  </pic:nvPicPr>
                  <pic:blipFill rotWithShape="1">
                    <a:blip r:embed="rId7"/>
                    <a:srcRect t="3953" b="3079"/>
                    <a:stretch/>
                  </pic:blipFill>
                  <pic:spPr bwMode="auto">
                    <a:xfrm>
                      <a:off x="0" y="0"/>
                      <a:ext cx="2681767" cy="50532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3E91B" w14:textId="541CE227" w:rsidR="005E4DA0" w:rsidRDefault="005E4DA0">
      <w:r>
        <w:rPr>
          <w:rFonts w:hint="eastAsia"/>
        </w:rPr>
        <w:t>5.</w:t>
      </w:r>
      <w:r>
        <w:rPr>
          <w:rFonts w:hint="eastAsia"/>
        </w:rPr>
        <w:t>根据需求选择不同的版本，选择</w:t>
      </w:r>
      <w:r>
        <w:rPr>
          <w:rFonts w:hint="eastAsia"/>
        </w:rPr>
        <w:t>LASX Office</w:t>
      </w:r>
      <w:r>
        <w:rPr>
          <w:rFonts w:hint="eastAsia"/>
        </w:rPr>
        <w:t>版本</w:t>
      </w:r>
    </w:p>
    <w:p w14:paraId="68994294" w14:textId="3BEA34E7" w:rsidR="005E4DA0" w:rsidRDefault="005E4DA0">
      <w:r>
        <w:rPr>
          <w:noProof/>
        </w:rPr>
        <w:drawing>
          <wp:inline distT="0" distB="0" distL="0" distR="0" wp14:anchorId="22FC650D" wp14:editId="7DC0B637">
            <wp:extent cx="5273381" cy="1891497"/>
            <wp:effectExtent l="0" t="0" r="3810" b="0"/>
            <wp:docPr id="4079394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939495" name=""/>
                    <pic:cNvPicPr/>
                  </pic:nvPicPr>
                  <pic:blipFill rotWithShape="1">
                    <a:blip r:embed="rId8"/>
                    <a:srcRect t="12734"/>
                    <a:stretch/>
                  </pic:blipFill>
                  <pic:spPr bwMode="auto">
                    <a:xfrm>
                      <a:off x="0" y="0"/>
                      <a:ext cx="5274310" cy="189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7EFCF1" w14:textId="4A1A28B4" w:rsidR="005E4DA0" w:rsidRDefault="005E4DA0">
      <w:r>
        <w:rPr>
          <w:rFonts w:hint="eastAsia"/>
        </w:rPr>
        <w:t>6.</w:t>
      </w:r>
      <w:r>
        <w:rPr>
          <w:rFonts w:hint="eastAsia"/>
        </w:rPr>
        <w:t>点击下载</w:t>
      </w:r>
    </w:p>
    <w:p w14:paraId="3AA29911" w14:textId="372A75DD" w:rsidR="005E4DA0" w:rsidRDefault="005E4DA0">
      <w:pPr>
        <w:rPr>
          <w:rFonts w:hint="eastAsia"/>
        </w:rPr>
      </w:pPr>
      <w:r>
        <w:rPr>
          <w:noProof/>
        </w:rPr>
        <w:drawing>
          <wp:inline distT="0" distB="0" distL="0" distR="0" wp14:anchorId="72F86EDB" wp14:editId="7E8925CB">
            <wp:extent cx="5271649" cy="1051871"/>
            <wp:effectExtent l="0" t="0" r="5715" b="0"/>
            <wp:docPr id="8569656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965608" name=""/>
                    <pic:cNvPicPr/>
                  </pic:nvPicPr>
                  <pic:blipFill rotWithShape="1">
                    <a:blip r:embed="rId9"/>
                    <a:srcRect t="5021" b="7522"/>
                    <a:stretch/>
                  </pic:blipFill>
                  <pic:spPr bwMode="auto">
                    <a:xfrm>
                      <a:off x="0" y="0"/>
                      <a:ext cx="5274310" cy="10524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E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4C96"/>
    <w:rsid w:val="000F43C8"/>
    <w:rsid w:val="005142DA"/>
    <w:rsid w:val="005E4DA0"/>
    <w:rsid w:val="00B83506"/>
    <w:rsid w:val="00C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25EEF"/>
  <w15:chartTrackingRefBased/>
  <w15:docId w15:val="{4A041859-9FEC-4DDE-AFD2-A0516E5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4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C96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C96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C96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C9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C9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C9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C96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C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C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C96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C96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94C96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C9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C9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C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C96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C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C96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C94C96"/>
    <w:rPr>
      <w:b/>
      <w:bCs/>
      <w:smallCaps/>
      <w:color w:val="365F9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5E4DA0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5E4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leica-microsystems.com.cn/cn/products/microscope-software/p/leica-las-x-ls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min</dc:creator>
  <cp:keywords/>
  <dc:description/>
  <cp:lastModifiedBy>rui min</cp:lastModifiedBy>
  <cp:revision>2</cp:revision>
  <dcterms:created xsi:type="dcterms:W3CDTF">2025-04-10T01:03:00Z</dcterms:created>
  <dcterms:modified xsi:type="dcterms:W3CDTF">2025-04-10T01:13:00Z</dcterms:modified>
</cp:coreProperties>
</file>